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369"/>
        <w:gridCol w:w="1875"/>
        <w:gridCol w:w="1989"/>
        <w:gridCol w:w="1875"/>
        <w:gridCol w:w="1875"/>
        <w:gridCol w:w="1989"/>
        <w:gridCol w:w="1875"/>
      </w:tblGrid>
      <w:tr w:rsidR="004E5472" w:rsidRPr="00165CFE" w:rsidTr="00860F12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9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5C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Таблица 4</w:t>
            </w:r>
            <w:r w:rsidR="00945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6C5927" w:rsidRPr="00165CFE" w:rsidTr="006C5927">
        <w:trPr>
          <w:trHeight w:val="864"/>
        </w:trPr>
        <w:tc>
          <w:tcPr>
            <w:tcW w:w="1538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C5927" w:rsidRPr="00625595" w:rsidRDefault="006C5927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Отчет о распределении субсидий </w:t>
            </w:r>
            <w:r w:rsid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br/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из бюджета Пензенской области бюджетам муниципальных образований Пензенской области на повышение оплаты труда работников бюджетн</w:t>
            </w:r>
            <w:r w:rsidR="00EC23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ой сферы в рамках подпрограммы «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Предоставление межбюджетных трансферто</w:t>
            </w:r>
            <w:r w:rsidR="00EC23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 из бюджета Пензенской области»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государственной программы</w:t>
            </w:r>
            <w:r w:rsidR="00EC23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Управление региональными финансами и государств</w:t>
            </w:r>
            <w:r w:rsidR="00EC23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енным долгом Пензенской области»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з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а 202</w:t>
            </w:r>
            <w:r w:rsidR="00945A4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E5472" w:rsidRPr="00165CFE" w:rsidTr="00860F12">
        <w:trPr>
          <w:trHeight w:val="255"/>
        </w:trPr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5927" w:rsidRPr="00165CFE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625595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625595" w:rsidRDefault="006C5927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927" w:rsidRPr="00625595" w:rsidRDefault="00625595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6C5927" w:rsidRPr="00165CFE" w:rsidTr="00860F12">
        <w:trPr>
          <w:trHeight w:val="255"/>
        </w:trPr>
        <w:tc>
          <w:tcPr>
            <w:tcW w:w="54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5927" w:rsidRPr="00625595" w:rsidRDefault="006C5927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37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5927" w:rsidRPr="00625595" w:rsidRDefault="006C5927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5737" w:type="dxa"/>
            <w:gridSpan w:val="3"/>
            <w:tcBorders>
              <w:top w:val="single" w:sz="4" w:space="0" w:color="auto"/>
            </w:tcBorders>
          </w:tcPr>
          <w:p w:rsidR="006C5927" w:rsidRPr="00625595" w:rsidRDefault="006C5927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Назначено </w:t>
            </w:r>
          </w:p>
        </w:tc>
        <w:tc>
          <w:tcPr>
            <w:tcW w:w="573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C5927" w:rsidRPr="00625595" w:rsidRDefault="006C5927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Исполнено </w:t>
            </w:r>
          </w:p>
        </w:tc>
      </w:tr>
      <w:tr w:rsidR="004E5472" w:rsidRPr="00165CFE" w:rsidTr="00860F12">
        <w:trPr>
          <w:trHeight w:val="2040"/>
        </w:trPr>
        <w:tc>
          <w:tcPr>
            <w:tcW w:w="541" w:type="dxa"/>
            <w:vMerge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72" w:type="dxa"/>
            <w:vMerge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vAlign w:val="center"/>
          </w:tcPr>
          <w:p w:rsidR="00733C5B" w:rsidRPr="00625595" w:rsidRDefault="00733C5B" w:rsidP="0062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 муниципальных учреждений культуры</w:t>
            </w:r>
          </w:p>
        </w:tc>
        <w:tc>
          <w:tcPr>
            <w:tcW w:w="1989" w:type="dxa"/>
            <w:vAlign w:val="center"/>
          </w:tcPr>
          <w:p w:rsidR="00733C5B" w:rsidRPr="00625595" w:rsidRDefault="00733C5B" w:rsidP="0062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 работники муниципальных организаций дополнительного образования детей</w:t>
            </w:r>
          </w:p>
        </w:tc>
        <w:tc>
          <w:tcPr>
            <w:tcW w:w="1874" w:type="dxa"/>
            <w:vAlign w:val="center"/>
          </w:tcPr>
          <w:p w:rsidR="00733C5B" w:rsidRPr="00625595" w:rsidRDefault="00733C5B" w:rsidP="00625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Работники бюджетной сферы муниципальных учреждений (на доведение до минимального 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Работники муниципальных учреждений культуры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Педагогические работники муниципальных организаций дополнительного образования детей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Работники бюджетной сферы муниципальных учреждений (на доведение до минимального 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размера оплаты труда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733C5B" w:rsidRPr="00625595" w:rsidRDefault="00733C5B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9" w:type="dxa"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74" w:type="dxa"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733C5B" w:rsidRPr="00625595" w:rsidRDefault="00625595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4E5472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Пенза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CD46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70 398,3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64 207,2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166 578,0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9472CC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70 398,3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64 207,2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166 578,0</w:t>
            </w:r>
          </w:p>
        </w:tc>
      </w:tr>
      <w:tr w:rsidR="00945A41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</w:tcPr>
          <w:p w:rsidR="00945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</w:tcPr>
          <w:p w:rsidR="00945A41" w:rsidRPr="00625595" w:rsidRDefault="00E53FD0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Заречный</w:t>
            </w:r>
          </w:p>
        </w:tc>
        <w:tc>
          <w:tcPr>
            <w:tcW w:w="1874" w:type="dxa"/>
            <w:vAlign w:val="center"/>
          </w:tcPr>
          <w:p w:rsidR="00945A41" w:rsidRDefault="00945A41" w:rsidP="00945A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3 449,7</w:t>
            </w:r>
          </w:p>
        </w:tc>
        <w:tc>
          <w:tcPr>
            <w:tcW w:w="1989" w:type="dxa"/>
            <w:vAlign w:val="center"/>
          </w:tcPr>
          <w:p w:rsidR="00945A41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4 138,2</w:t>
            </w:r>
          </w:p>
        </w:tc>
        <w:tc>
          <w:tcPr>
            <w:tcW w:w="1874" w:type="dxa"/>
            <w:vAlign w:val="center"/>
          </w:tcPr>
          <w:p w:rsidR="00945A41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shd w:val="clear" w:color="auto" w:fill="auto"/>
            <w:vAlign w:val="center"/>
          </w:tcPr>
          <w:p w:rsidR="00945A41" w:rsidRDefault="002B7BA9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3 449,7</w:t>
            </w:r>
          </w:p>
        </w:tc>
        <w:tc>
          <w:tcPr>
            <w:tcW w:w="1989" w:type="dxa"/>
            <w:shd w:val="clear" w:color="auto" w:fill="auto"/>
            <w:vAlign w:val="center"/>
          </w:tcPr>
          <w:p w:rsidR="00945A41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4 138,2</w:t>
            </w:r>
          </w:p>
        </w:tc>
        <w:tc>
          <w:tcPr>
            <w:tcW w:w="1874" w:type="dxa"/>
            <w:shd w:val="clear" w:color="auto" w:fill="auto"/>
            <w:vAlign w:val="center"/>
          </w:tcPr>
          <w:p w:rsidR="00945A41" w:rsidRDefault="00945A41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Кузнецк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23 606,7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23 904,9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43 041,7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9472CC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23 606,7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23 904,9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43 041,7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Башмаковский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8 747,8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1 393,6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9 098,0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8 747,8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1 393,6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9 098,0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Алексеевский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1 115,5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1 115,5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Бояровский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511,4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D43F3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1 115,5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78458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1 115,5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Знаменский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516,7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Кандиевский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511,4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Соседский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Троицкий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1 236,1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1 236,1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Шереметьевский сельсовет Башмаковского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753,2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Бековский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8 657,2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2 825,7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12 120,6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8 657,2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2 825,7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12 120,6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Белинский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18 655,8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2 403,5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18 820,9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18 655,8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2 403,5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18 820,9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Бессоновский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13 042,7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7 259,5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14 081,4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13 042,7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7 259,5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14 081,4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Вадинский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9 590,8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4 207,7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4 892,1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9 590,8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4 207,7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4 892,1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одищенский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14 117,5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5 956,2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26 167,5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14 117,5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5 956,2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26 167,5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Земетчинский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945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8 696,4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3 029,7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14 400,4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8 696,4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3 029,7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14 400,4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3 501,9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3 730,4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8 198,9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3 501,9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3 730,4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8 198,9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Каменский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29 744,7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11 009,6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34 483,7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29 744,7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11 009,6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34 483,7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Каменка Каменского района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2 834,9</w:t>
            </w:r>
          </w:p>
        </w:tc>
        <w:tc>
          <w:tcPr>
            <w:tcW w:w="1989" w:type="dxa"/>
            <w:vAlign w:val="center"/>
          </w:tcPr>
          <w:p w:rsidR="004E5472" w:rsidRPr="00625595" w:rsidRDefault="004E5472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3 387,4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2 834,9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4E5472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3 387,4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Камешки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10 664,1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4 587,3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13 235,8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10 664,1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4 587,3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13 235,8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Колышлейский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16 879,9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9 374,2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25 895,0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16 879,9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9 374,2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25 895,0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4E5472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Колышлей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Колышлейскогорайона</w:t>
            </w:r>
            <w:proofErr w:type="spellEnd"/>
          </w:p>
        </w:tc>
        <w:tc>
          <w:tcPr>
            <w:tcW w:w="1874" w:type="dxa"/>
            <w:vAlign w:val="center"/>
          </w:tcPr>
          <w:p w:rsidR="004E5472" w:rsidRPr="00625595" w:rsidRDefault="004E5472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vAlign w:val="center"/>
          </w:tcPr>
          <w:p w:rsidR="004E5472" w:rsidRPr="00625595" w:rsidRDefault="004E5472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1 321,0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4E5472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4E5472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1 321,0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860F12" w:rsidRPr="00AB1C5C" w:rsidRDefault="00945A41" w:rsidP="0086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4E5472" w:rsidRPr="00625595" w:rsidRDefault="004E5472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Кузнецкий район</w:t>
            </w:r>
          </w:p>
        </w:tc>
        <w:tc>
          <w:tcPr>
            <w:tcW w:w="1874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13 940,6</w:t>
            </w:r>
          </w:p>
        </w:tc>
        <w:tc>
          <w:tcPr>
            <w:tcW w:w="1989" w:type="dxa"/>
            <w:vAlign w:val="center"/>
          </w:tcPr>
          <w:p w:rsidR="004E5472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15 013,8</w:t>
            </w:r>
          </w:p>
        </w:tc>
        <w:tc>
          <w:tcPr>
            <w:tcW w:w="1874" w:type="dxa"/>
            <w:vAlign w:val="center"/>
          </w:tcPr>
          <w:p w:rsidR="004E5472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13 673,5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13 940,6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4E5472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15 013,8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4E5472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13 673,5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Большетруевский сельсовет Кузнецкого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Махалинский сельсовет Кузнецкого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1 525,1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1 525,1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Яснополянский сельсовет Кузнецкого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2 302,4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2 302,4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Евлашево Кузнецкого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1 227,8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1 227,8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Лопатинский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6 059,0</w:t>
            </w:r>
          </w:p>
        </w:tc>
        <w:tc>
          <w:tcPr>
            <w:tcW w:w="1989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1874" w:type="dxa"/>
            <w:vAlign w:val="center"/>
          </w:tcPr>
          <w:p w:rsidR="0033449F" w:rsidRPr="00625595" w:rsidRDefault="00093BAD" w:rsidP="007A0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7 049,8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6 059,0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766,1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7A03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7 049,8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Лопатинский сельсовет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859,1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Лунинский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14 405,0</w:t>
            </w:r>
          </w:p>
        </w:tc>
        <w:tc>
          <w:tcPr>
            <w:tcW w:w="1989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3 053,8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10 551,0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14 405,0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3 053,8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10 551,0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Лунино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Лунинского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5 784,1</w:t>
            </w:r>
          </w:p>
        </w:tc>
        <w:tc>
          <w:tcPr>
            <w:tcW w:w="1989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4 975,1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2 950,5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5 784,1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4 975,1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2 950,5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Малосердобинский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813,8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Дружаевский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Ключевский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Липовский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1 075,4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1 075,4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Майский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Старославкинский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Малосердобинского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Мокшанский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9 829,5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5 847,4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21 878,9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9 829,5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5 847,4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21 878,9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овчатский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8 623,3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3 727,3</w:t>
            </w:r>
          </w:p>
        </w:tc>
        <w:tc>
          <w:tcPr>
            <w:tcW w:w="1874" w:type="dxa"/>
            <w:vAlign w:val="center"/>
          </w:tcPr>
          <w:p w:rsidR="0033449F" w:rsidRPr="00EC2369" w:rsidRDefault="007B076C" w:rsidP="00033C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2 098,0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8 623,3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3 727,3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EC2369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2 098,0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Неве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15 389,1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5 618,6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11 991,8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15 389,1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5 618,6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11 991,8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Нижнеломовский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5 905,4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7 318,1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24 007,7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5 905,4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7 318,1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C776A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24 007,7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Нижний Ломов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13 546,9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13 546,9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Атмисский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972,6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972,6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Большехуторский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1 013,5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Верхнеломовский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1 182,8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D43F3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1 182,8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Виргинский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534,0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D43F3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534,0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Голицынский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1 721,3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890DF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1 721,3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Кувак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-Никольский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1 034,6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1 034,6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Кривошеевский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786,5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Новопятинский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1 039,2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1 039,2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760,7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Усть-Каремшинский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Нижнеломовского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noWrap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Никольский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17 926,7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9 413,3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11 230,0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17 926,7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9 413,3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11 230,0</w:t>
            </w:r>
          </w:p>
        </w:tc>
      </w:tr>
      <w:tr w:rsidR="0033449F" w:rsidRPr="00625595" w:rsidTr="007B076C">
        <w:trPr>
          <w:trHeight w:val="288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Пачелмский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7 999,6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1 765,5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6 842,3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7 999,6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1 765,5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6 842,3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Пензенский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13 331,1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10 992,2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18 654,6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13 331,1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10 992,2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18 654,6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945A41" w:rsidP="00860F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Алферьевский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33449F" w:rsidRPr="00EC2369" w:rsidRDefault="00E53FD0" w:rsidP="00B87C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885,9</w:t>
            </w:r>
          </w:p>
        </w:tc>
        <w:tc>
          <w:tcPr>
            <w:tcW w:w="1989" w:type="dxa"/>
            <w:vAlign w:val="center"/>
          </w:tcPr>
          <w:p w:rsidR="0033449F" w:rsidRPr="00EC2369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EC2369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EC2369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EC2369" w:rsidRDefault="0033449F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Богословский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EC2369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2 243,9</w:t>
            </w:r>
          </w:p>
        </w:tc>
        <w:tc>
          <w:tcPr>
            <w:tcW w:w="1989" w:type="dxa"/>
            <w:vAlign w:val="center"/>
          </w:tcPr>
          <w:p w:rsidR="00EE6A41" w:rsidRPr="00EC2369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EC2369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EC2369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2 243,9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EC2369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Большееланский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EC2369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1 132,9</w:t>
            </w:r>
          </w:p>
        </w:tc>
        <w:tc>
          <w:tcPr>
            <w:tcW w:w="1989" w:type="dxa"/>
            <w:vAlign w:val="center"/>
          </w:tcPr>
          <w:p w:rsidR="00EE6A41" w:rsidRPr="00EC2369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EC2369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EC2369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1 132,9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EC2369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23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Воскресеновский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78458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Ермоловский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3 349,3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3 349,3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Засечный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1 791,5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1 791,5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Золотаревка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Кучкинский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677,4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847,3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2C6B6E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Леонидовский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826,9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Мичуринский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729,6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Оленевский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</w:t>
            </w: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640,4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Саловский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1 411,1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1 411,1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Старокаменский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871,6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Варыпаевский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591,0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D43F3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Кондольский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1 274,5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1 274,5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Краснопольский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570,2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E5472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EE6A41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Покрово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-Березовский сельсовет Пензенского района</w:t>
            </w:r>
          </w:p>
        </w:tc>
        <w:tc>
          <w:tcPr>
            <w:tcW w:w="1874" w:type="dxa"/>
            <w:vAlign w:val="center"/>
          </w:tcPr>
          <w:p w:rsidR="00EE6A41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</w:t>
            </w:r>
          </w:p>
        </w:tc>
        <w:tc>
          <w:tcPr>
            <w:tcW w:w="1989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EE6A41" w:rsidRPr="00625595" w:rsidRDefault="00EE6A41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EE6A41" w:rsidRPr="00625595" w:rsidRDefault="00EE6A41" w:rsidP="00165C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9 013,7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9 626,1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22 827,6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9 013,7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9 626,1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22 827,6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</w:t>
            </w:r>
            <w:proofErr w:type="gram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</w:t>
            </w:r>
            <w:proofErr w:type="gram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добск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Сеpдобского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5 225,9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2 608,8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5 225,9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C776A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2 608,8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945A41" w:rsidP="00165C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Сосновоборский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15 959,4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6 361,8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15 413,1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15 959,4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6 361,8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15 413,1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р.п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Сосновоборск Сосновоборского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3 200,4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3 200,4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Вачелайский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Сосновоборского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2 804,1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75AA6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2 804,1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Индерский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 Сосновоборского района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3 272,0</w:t>
            </w:r>
          </w:p>
        </w:tc>
        <w:tc>
          <w:tcPr>
            <w:tcW w:w="1989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vAlign w:val="center"/>
          </w:tcPr>
          <w:p w:rsidR="0033449F" w:rsidRPr="00625595" w:rsidRDefault="0033449F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8E1A5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3 272,0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3449F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33449F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Спасский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15 720,7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6 283,2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9 399,5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9472C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15 720,7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6 283,2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9 399,5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860F12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Тамалинский</w:t>
            </w:r>
            <w:proofErr w:type="spellEnd"/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2 523,6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1 744,2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10 851,2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2 523,6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1 744,2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10 851,2</w:t>
            </w:r>
          </w:p>
        </w:tc>
      </w:tr>
      <w:tr w:rsidR="0033449F" w:rsidRPr="00625595" w:rsidTr="00860F12">
        <w:trPr>
          <w:trHeight w:val="255"/>
        </w:trPr>
        <w:tc>
          <w:tcPr>
            <w:tcW w:w="541" w:type="dxa"/>
            <w:shd w:val="clear" w:color="auto" w:fill="auto"/>
            <w:vAlign w:val="center"/>
            <w:hideMark/>
          </w:tcPr>
          <w:p w:rsidR="0033449F" w:rsidRPr="00AB1C5C" w:rsidRDefault="00D90838" w:rsidP="00945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945A41"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Шемышейский район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15 916,0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4 888,2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10 705,1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2B7BA9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15 916,0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3C776A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4 888,2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10 705,1</w:t>
            </w:r>
          </w:p>
        </w:tc>
      </w:tr>
      <w:tr w:rsidR="0033449F" w:rsidRPr="00625595" w:rsidTr="00E53FD0">
        <w:trPr>
          <w:trHeight w:val="173"/>
        </w:trPr>
        <w:tc>
          <w:tcPr>
            <w:tcW w:w="541" w:type="dxa"/>
            <w:shd w:val="clear" w:color="auto" w:fill="auto"/>
            <w:noWrap/>
            <w:vAlign w:val="bottom"/>
            <w:hideMark/>
          </w:tcPr>
          <w:p w:rsidR="0033449F" w:rsidRPr="00AB1C5C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72" w:type="dxa"/>
            <w:shd w:val="clear" w:color="auto" w:fill="auto"/>
            <w:vAlign w:val="center"/>
            <w:hideMark/>
          </w:tcPr>
          <w:p w:rsidR="0033449F" w:rsidRPr="00625595" w:rsidRDefault="0033449F" w:rsidP="00165CF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2559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74" w:type="dxa"/>
            <w:vAlign w:val="center"/>
          </w:tcPr>
          <w:p w:rsidR="0033449F" w:rsidRPr="00625595" w:rsidRDefault="00E53FD0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495 347,1</w:t>
            </w:r>
          </w:p>
        </w:tc>
        <w:tc>
          <w:tcPr>
            <w:tcW w:w="1989" w:type="dxa"/>
            <w:vAlign w:val="center"/>
          </w:tcPr>
          <w:p w:rsidR="0033449F" w:rsidRPr="00625595" w:rsidRDefault="00093BAD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245 422,4</w:t>
            </w:r>
          </w:p>
        </w:tc>
        <w:tc>
          <w:tcPr>
            <w:tcW w:w="1874" w:type="dxa"/>
            <w:vAlign w:val="center"/>
          </w:tcPr>
          <w:p w:rsidR="0033449F" w:rsidRPr="00625595" w:rsidRDefault="007B076C" w:rsidP="006255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599 314,9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495 347,1</w:t>
            </w:r>
          </w:p>
        </w:tc>
        <w:tc>
          <w:tcPr>
            <w:tcW w:w="1989" w:type="dxa"/>
            <w:shd w:val="clear" w:color="auto" w:fill="auto"/>
            <w:vAlign w:val="center"/>
            <w:hideMark/>
          </w:tcPr>
          <w:p w:rsidR="0033449F" w:rsidRPr="00625595" w:rsidRDefault="00AB1C5C" w:rsidP="004E5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245 422,4</w:t>
            </w:r>
          </w:p>
        </w:tc>
        <w:tc>
          <w:tcPr>
            <w:tcW w:w="1874" w:type="dxa"/>
            <w:shd w:val="clear" w:color="auto" w:fill="auto"/>
            <w:vAlign w:val="center"/>
            <w:hideMark/>
          </w:tcPr>
          <w:p w:rsidR="0033449F" w:rsidRPr="00625595" w:rsidRDefault="00AB1C5C" w:rsidP="008815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599 314,9</w:t>
            </w:r>
            <w:bookmarkStart w:id="0" w:name="_GoBack"/>
            <w:bookmarkEnd w:id="0"/>
          </w:p>
        </w:tc>
      </w:tr>
    </w:tbl>
    <w:p w:rsidR="00644FED" w:rsidRPr="00625595" w:rsidRDefault="00644FED">
      <w:pPr>
        <w:rPr>
          <w:rFonts w:ascii="Times New Roman" w:hAnsi="Times New Roman" w:cs="Times New Roman"/>
          <w:sz w:val="24"/>
          <w:szCs w:val="24"/>
        </w:rPr>
      </w:pPr>
    </w:p>
    <w:sectPr w:rsidR="00644FED" w:rsidRPr="00625595" w:rsidSect="007A2F04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CFE"/>
    <w:rsid w:val="00033CAA"/>
    <w:rsid w:val="0004489B"/>
    <w:rsid w:val="00093BAD"/>
    <w:rsid w:val="000E760A"/>
    <w:rsid w:val="0010016B"/>
    <w:rsid w:val="00165CFE"/>
    <w:rsid w:val="00275AA6"/>
    <w:rsid w:val="002B7BA9"/>
    <w:rsid w:val="002C6B6E"/>
    <w:rsid w:val="00317870"/>
    <w:rsid w:val="0032204B"/>
    <w:rsid w:val="0033449F"/>
    <w:rsid w:val="003A37C0"/>
    <w:rsid w:val="003C22E3"/>
    <w:rsid w:val="003C776A"/>
    <w:rsid w:val="003E7BE1"/>
    <w:rsid w:val="004A4176"/>
    <w:rsid w:val="004E5472"/>
    <w:rsid w:val="00513AA7"/>
    <w:rsid w:val="00554BEB"/>
    <w:rsid w:val="00625595"/>
    <w:rsid w:val="00644FED"/>
    <w:rsid w:val="006C5927"/>
    <w:rsid w:val="006F35BF"/>
    <w:rsid w:val="00733C5B"/>
    <w:rsid w:val="00784586"/>
    <w:rsid w:val="007A031C"/>
    <w:rsid w:val="007A2F04"/>
    <w:rsid w:val="007B076C"/>
    <w:rsid w:val="007D0642"/>
    <w:rsid w:val="00860F12"/>
    <w:rsid w:val="008712E8"/>
    <w:rsid w:val="00881577"/>
    <w:rsid w:val="00890DF9"/>
    <w:rsid w:val="008C44F7"/>
    <w:rsid w:val="008E1A5F"/>
    <w:rsid w:val="00945A41"/>
    <w:rsid w:val="009472CC"/>
    <w:rsid w:val="009F403E"/>
    <w:rsid w:val="00A07348"/>
    <w:rsid w:val="00AB1C5C"/>
    <w:rsid w:val="00B87C21"/>
    <w:rsid w:val="00C24297"/>
    <w:rsid w:val="00CD46A8"/>
    <w:rsid w:val="00D01C24"/>
    <w:rsid w:val="00D354F4"/>
    <w:rsid w:val="00D43F39"/>
    <w:rsid w:val="00D64D0A"/>
    <w:rsid w:val="00D658E6"/>
    <w:rsid w:val="00D90838"/>
    <w:rsid w:val="00E53FD0"/>
    <w:rsid w:val="00E97CC9"/>
    <w:rsid w:val="00EC2369"/>
    <w:rsid w:val="00EE6A41"/>
    <w:rsid w:val="00F770DE"/>
    <w:rsid w:val="00F8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4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4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Тишина Яна Юрьевна</dc:creator>
  <cp:lastModifiedBy>Саунькина Юлия Александровна</cp:lastModifiedBy>
  <cp:revision>33</cp:revision>
  <cp:lastPrinted>2023-05-05T07:12:00Z</cp:lastPrinted>
  <dcterms:created xsi:type="dcterms:W3CDTF">2021-04-07T08:33:00Z</dcterms:created>
  <dcterms:modified xsi:type="dcterms:W3CDTF">2024-05-07T08:52:00Z</dcterms:modified>
</cp:coreProperties>
</file>